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8EC9" w14:textId="2D311A5A" w:rsidR="00436BED" w:rsidRDefault="00D9237A" w:rsidP="00D9237A">
      <w:pPr>
        <w:jc w:val="center"/>
      </w:pPr>
      <w:r>
        <w:t>…………………………. İLİ</w:t>
      </w:r>
    </w:p>
    <w:p w14:paraId="7E4A2088" w14:textId="56C73F84" w:rsidR="00D9237A" w:rsidRDefault="00D9237A" w:rsidP="00D9237A">
      <w:pPr>
        <w:jc w:val="center"/>
      </w:pPr>
      <w:r>
        <w:t>SOSYAL GÜVENLİK İL MÜDÜRLÜĞÜ’ne</w:t>
      </w:r>
    </w:p>
    <w:p w14:paraId="2DDFA347" w14:textId="310DF094" w:rsidR="00D9237A" w:rsidRDefault="00D9237A" w:rsidP="00D9237A">
      <w:r>
        <w:t>Konu : Kısmı İlişiksizlik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D3866E" w14:textId="77777777" w:rsidR="00D9237A" w:rsidRDefault="00D9237A" w:rsidP="00D9237A">
      <w:pPr>
        <w:jc w:val="center"/>
      </w:pPr>
    </w:p>
    <w:p w14:paraId="35E20CCD" w14:textId="3F7849C5" w:rsidR="00D9237A" w:rsidRDefault="00D9237A" w:rsidP="00D9237A">
      <w:pPr>
        <w:jc w:val="both"/>
      </w:pPr>
      <w:proofErr w:type="spellStart"/>
      <w:r>
        <w:t>Müdürlüğünüz’de</w:t>
      </w:r>
      <w:proofErr w:type="spellEnd"/>
      <w:r>
        <w:t xml:space="preserve"> / </w:t>
      </w:r>
      <w:proofErr w:type="spellStart"/>
      <w:r>
        <w:t>Merkeziniz’de</w:t>
      </w:r>
      <w:proofErr w:type="spellEnd"/>
      <w:r>
        <w:t xml:space="preserve"> ……………………………………………………..…….. sicil </w:t>
      </w:r>
      <w:proofErr w:type="spellStart"/>
      <w:r>
        <w:t>no</w:t>
      </w:r>
      <w:proofErr w:type="spellEnd"/>
      <w:r>
        <w:t xml:space="preserve"> ile faaliyet göstermekteyiz. ………….. İLİ ……………. İLÇESİ …………… MAHALLESİ                                                               ………….. ADA …………. </w:t>
      </w:r>
      <w:proofErr w:type="spellStart"/>
      <w:r>
        <w:t>PARSEL’de</w:t>
      </w:r>
      <w:proofErr w:type="spellEnd"/>
      <w:r>
        <w:t xml:space="preserve">  kayıtlı inşaatımız ile ilgili  …….. / 12 / 202…..  tarihi itibarı ile kısmi ilişiksizlik belgesi verilmesini talep etmekteyiz.</w:t>
      </w:r>
    </w:p>
    <w:p w14:paraId="5C3C4F1C" w14:textId="23EEA685" w:rsidR="00D9237A" w:rsidRDefault="00D9237A" w:rsidP="00D9237A">
      <w:pPr>
        <w:jc w:val="both"/>
      </w:pPr>
      <w:r>
        <w:t>İnşaatımız ile ilgili seviye tespit raporları dilekçe ekindedir.</w:t>
      </w:r>
    </w:p>
    <w:p w14:paraId="10C8912E" w14:textId="17520036" w:rsidR="00D9237A" w:rsidRDefault="00D9237A" w:rsidP="00D9237A">
      <w:pPr>
        <w:jc w:val="both"/>
      </w:pPr>
      <w:r>
        <w:t xml:space="preserve">Gereğini arz ederim. </w:t>
      </w:r>
      <w:r>
        <w:t>…</w:t>
      </w:r>
      <w:r>
        <w:t>…</w:t>
      </w:r>
      <w:r>
        <w:t>. / 12 / 202…</w:t>
      </w:r>
      <w:r>
        <w:t>…</w:t>
      </w:r>
    </w:p>
    <w:p w14:paraId="6566783F" w14:textId="77777777" w:rsidR="00D9237A" w:rsidRDefault="00D9237A" w:rsidP="00D9237A">
      <w:pPr>
        <w:jc w:val="both"/>
      </w:pPr>
    </w:p>
    <w:p w14:paraId="076FB033" w14:textId="74E15477" w:rsidR="004E4B61" w:rsidRPr="004E4B61" w:rsidRDefault="004E4B61" w:rsidP="00D9237A">
      <w:pPr>
        <w:jc w:val="both"/>
        <w:rPr>
          <w:b/>
          <w:bCs/>
          <w:u w:val="single"/>
        </w:rPr>
      </w:pPr>
      <w:r w:rsidRPr="004E4B61">
        <w:rPr>
          <w:b/>
          <w:bCs/>
          <w:u w:val="single"/>
        </w:rPr>
        <w:t xml:space="preserve">EK </w:t>
      </w:r>
      <w:r w:rsidRPr="004E4B61">
        <w:rPr>
          <w:b/>
          <w:bCs/>
          <w:u w:val="single"/>
        </w:rPr>
        <w:tab/>
      </w:r>
      <w:r w:rsidRPr="004E4B61">
        <w:rPr>
          <w:b/>
          <w:bCs/>
          <w:u w:val="single"/>
        </w:rPr>
        <w:tab/>
        <w:t>:</w:t>
      </w:r>
    </w:p>
    <w:p w14:paraId="52CCE0DE" w14:textId="4E3A9658" w:rsidR="004E4B61" w:rsidRDefault="004E4B61" w:rsidP="00D9237A">
      <w:pPr>
        <w:jc w:val="both"/>
      </w:pPr>
      <w:r>
        <w:t>1 ) İnşaat seviye tespit raporları</w:t>
      </w:r>
    </w:p>
    <w:sectPr w:rsidR="004E4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CC"/>
    <w:rsid w:val="003A49BF"/>
    <w:rsid w:val="00436BED"/>
    <w:rsid w:val="004E4B61"/>
    <w:rsid w:val="007000CC"/>
    <w:rsid w:val="009A3726"/>
    <w:rsid w:val="00D9237A"/>
    <w:rsid w:val="00E0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747C"/>
  <w15:chartTrackingRefBased/>
  <w15:docId w15:val="{B2135478-538B-492D-A0E4-AFD8F4EE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00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00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00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00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00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00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00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00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00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00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517</Characters>
  <Application>Microsoft Office Word</Application>
  <DocSecurity>0</DocSecurity>
  <Lines>39</Lines>
  <Paragraphs>30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Ekşi</dc:creator>
  <cp:keywords/>
  <dc:description/>
  <cp:lastModifiedBy>Kenan Ekşi</cp:lastModifiedBy>
  <cp:revision>3</cp:revision>
  <dcterms:created xsi:type="dcterms:W3CDTF">2026-04-21T12:27:00Z</dcterms:created>
  <dcterms:modified xsi:type="dcterms:W3CDTF">2026-04-21T12:38:00Z</dcterms:modified>
</cp:coreProperties>
</file>